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29" w:rsidRDefault="00282C29" w:rsidP="00901C57">
      <w:pPr>
        <w:pStyle w:val="Default"/>
        <w:jc w:val="center"/>
        <w:rPr>
          <w:b/>
          <w:bCs/>
          <w:sz w:val="40"/>
          <w:szCs w:val="40"/>
        </w:rPr>
      </w:pPr>
      <w:r w:rsidRPr="00F43B78">
        <w:rPr>
          <w:b/>
          <w:bCs/>
          <w:sz w:val="40"/>
          <w:szCs w:val="40"/>
        </w:rPr>
        <w:t>Five Principles for Success</w:t>
      </w:r>
    </w:p>
    <w:p w:rsidR="00314B21" w:rsidRDefault="00314B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14B21" w:rsidTr="00686AED">
        <w:tc>
          <w:tcPr>
            <w:tcW w:w="4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0208" w:rsidRDefault="00EB0208" w:rsidP="00F77389">
            <w:pPr>
              <w:jc w:val="center"/>
            </w:pPr>
          </w:p>
          <w:p w:rsidR="00EB0208" w:rsidRDefault="00EB0208" w:rsidP="00F77389">
            <w:pPr>
              <w:jc w:val="center"/>
            </w:pPr>
          </w:p>
          <w:p w:rsidR="00314B21" w:rsidRDefault="00314B21" w:rsidP="00F77389">
            <w:pPr>
              <w:jc w:val="center"/>
            </w:pPr>
            <w:r>
              <w:rPr>
                <w:rFonts w:ascii="Georgia" w:hAnsi="Georgia"/>
                <w:noProof/>
                <w:color w:val="000BD5"/>
                <w:sz w:val="20"/>
                <w:szCs w:val="20"/>
                <w:lang w:eastAsia="en-AU"/>
              </w:rPr>
              <w:drawing>
                <wp:inline distT="0" distB="0" distL="0" distR="0" wp14:anchorId="75000F38" wp14:editId="1E54CC4F">
                  <wp:extent cx="2215659" cy="1460310"/>
                  <wp:effectExtent l="0" t="0" r="0" b="6985"/>
                  <wp:docPr id="6" name="Picture 6" descr="http://1.bp.blogspot.com/--eqFUXYovxs/UW2RLXIdnfI/AAAAAAAAARo/8Sj3fVYi7LM/s320/end-in-mind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.bp.blogspot.com/--eqFUXYovxs/UW2RLXIdnfI/AAAAAAAAARo/8Sj3fVYi7LM/s320/end-in-mind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377" cy="146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208" w:rsidRDefault="00EB0208" w:rsidP="00F77389">
            <w:pPr>
              <w:jc w:val="center"/>
            </w:pPr>
          </w:p>
        </w:tc>
        <w:tc>
          <w:tcPr>
            <w:tcW w:w="4621" w:type="dxa"/>
            <w:tcBorders>
              <w:left w:val="single" w:sz="4" w:space="0" w:color="auto"/>
              <w:bottom w:val="single" w:sz="4" w:space="0" w:color="auto"/>
            </w:tcBorders>
          </w:tcPr>
          <w:p w:rsidR="00314B21" w:rsidRPr="00F77389" w:rsidRDefault="00314B21" w:rsidP="00F77389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F77389">
              <w:rPr>
                <w:b/>
                <w:sz w:val="28"/>
                <w:szCs w:val="28"/>
              </w:rPr>
              <w:t>Know your outcome</w:t>
            </w:r>
          </w:p>
          <w:p w:rsidR="00314B21" w:rsidRPr="00282C29" w:rsidRDefault="00314B21" w:rsidP="00E22B70">
            <w:pPr>
              <w:pStyle w:val="Default"/>
              <w:numPr>
                <w:ilvl w:val="0"/>
                <w:numId w:val="4"/>
              </w:numPr>
            </w:pPr>
            <w:r w:rsidRPr="00282C29">
              <w:t>People spend more time planning their holidays than their life.</w:t>
            </w:r>
          </w:p>
          <w:p w:rsidR="00314B21" w:rsidRPr="00282C29" w:rsidRDefault="00314B21" w:rsidP="00E22B70">
            <w:pPr>
              <w:pStyle w:val="Default"/>
              <w:numPr>
                <w:ilvl w:val="0"/>
                <w:numId w:val="4"/>
              </w:numPr>
            </w:pPr>
            <w:r w:rsidRPr="00282C29">
              <w:t>What do you want day to day to experience</w:t>
            </w:r>
            <w:r w:rsidR="00A12E55">
              <w:t>?</w:t>
            </w:r>
          </w:p>
          <w:p w:rsidR="00314B21" w:rsidRPr="00282C29" w:rsidRDefault="00314B21" w:rsidP="00E22B70">
            <w:pPr>
              <w:pStyle w:val="Default"/>
              <w:numPr>
                <w:ilvl w:val="0"/>
                <w:numId w:val="4"/>
              </w:numPr>
            </w:pPr>
            <w:r w:rsidRPr="00282C29">
              <w:t xml:space="preserve">What do you </w:t>
            </w:r>
            <w:r w:rsidR="00A12E55">
              <w:t>want to achieve?</w:t>
            </w:r>
          </w:p>
          <w:p w:rsidR="00314B21" w:rsidRPr="00282C29" w:rsidRDefault="00314B21" w:rsidP="00E22B70">
            <w:pPr>
              <w:pStyle w:val="Default"/>
              <w:numPr>
                <w:ilvl w:val="0"/>
                <w:numId w:val="4"/>
              </w:numPr>
            </w:pPr>
            <w:r w:rsidRPr="00282C29">
              <w:t>People can get caught up in the process and forget why they are doing it.</w:t>
            </w:r>
          </w:p>
          <w:p w:rsidR="00314B21" w:rsidRDefault="00314B21"/>
        </w:tc>
      </w:tr>
      <w:tr w:rsidR="00AE0054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E0054" w:rsidRDefault="00AE0054">
            <w:pP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n-AU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054" w:rsidRDefault="00AE0054"/>
        </w:tc>
      </w:tr>
      <w:tr w:rsidR="00AE0054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E0054" w:rsidRDefault="00AE0054">
            <w:pP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n-AU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E0054" w:rsidRDefault="00AE0054"/>
        </w:tc>
      </w:tr>
      <w:tr w:rsidR="00314B21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314B21" w:rsidRDefault="00314B21">
            <w:pP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n-AU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B21" w:rsidRDefault="00314B21"/>
        </w:tc>
      </w:tr>
      <w:tr w:rsidR="00314B21" w:rsidTr="00686AED">
        <w:tc>
          <w:tcPr>
            <w:tcW w:w="4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B21" w:rsidRDefault="00314B21" w:rsidP="00EB0208">
            <w:pPr>
              <w:jc w:val="center"/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 wp14:anchorId="7BBD8E8B" wp14:editId="321263CE">
                  <wp:extent cx="2238233" cy="2238233"/>
                  <wp:effectExtent l="0" t="0" r="0" b="0"/>
                  <wp:docPr id="7" name="Picture 7" descr="https://encrypted-tbn3.gstatic.com/images?q=tbn:ANd9GcRir1Gf139-qFaPk_Sja0iGAw6vH_AbvNhv_uXd8X8Nq_9Y6nu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Rir1Gf139-qFaPk_Sja0iGAw6vH_AbvNhv_uXd8X8Nq_9Y6nul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158" cy="2238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B21" w:rsidRPr="00901C57" w:rsidRDefault="00314B21" w:rsidP="00901C57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901C57">
              <w:rPr>
                <w:b/>
                <w:sz w:val="28"/>
                <w:szCs w:val="28"/>
              </w:rPr>
              <w:t>Take action.</w:t>
            </w:r>
          </w:p>
          <w:p w:rsidR="00314B21" w:rsidRPr="00282C29" w:rsidRDefault="00314B21" w:rsidP="00E22B70">
            <w:pPr>
              <w:pStyle w:val="Default"/>
              <w:numPr>
                <w:ilvl w:val="0"/>
                <w:numId w:val="4"/>
              </w:numPr>
            </w:pPr>
            <w:r w:rsidRPr="00282C29">
              <w:t>Just say “Yes” and work out the how later.</w:t>
            </w:r>
          </w:p>
          <w:p w:rsidR="00314B21" w:rsidRDefault="00E22B70" w:rsidP="00E22B70">
            <w:pPr>
              <w:pStyle w:val="Default"/>
              <w:numPr>
                <w:ilvl w:val="0"/>
                <w:numId w:val="4"/>
              </w:numPr>
            </w:pPr>
            <w:r w:rsidRPr="00E22B70">
              <w:t>In any situation, the best thing you can do is the right thing; the next best thing you can do is the wrong thing; the worst thing you can do is nothing.</w:t>
            </w:r>
          </w:p>
          <w:p w:rsidR="00E22B70" w:rsidRDefault="00E22B70" w:rsidP="00E22B70">
            <w:pPr>
              <w:pStyle w:val="Default"/>
              <w:numPr>
                <w:ilvl w:val="0"/>
                <w:numId w:val="4"/>
              </w:numPr>
            </w:pPr>
            <w:r w:rsidRPr="00A12E55">
              <w:t>You miss 100% of the shots you don’t take.</w:t>
            </w:r>
          </w:p>
          <w:p w:rsidR="00A12E55" w:rsidRDefault="00A12E55" w:rsidP="00E22B70">
            <w:pPr>
              <w:pStyle w:val="Default"/>
              <w:numPr>
                <w:ilvl w:val="0"/>
                <w:numId w:val="4"/>
              </w:numPr>
            </w:pPr>
            <w:r w:rsidRPr="00A12E55">
              <w:t>If you don't make things happen then things will happen to you.</w:t>
            </w:r>
          </w:p>
        </w:tc>
      </w:tr>
      <w:tr w:rsidR="00AE0054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E0054" w:rsidRDefault="00AE0054"/>
        </w:tc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054" w:rsidRDefault="00AE0054"/>
        </w:tc>
      </w:tr>
      <w:tr w:rsidR="00AE0054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E0054" w:rsidRDefault="00AE0054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E0054" w:rsidRDefault="00AE0054"/>
        </w:tc>
      </w:tr>
      <w:tr w:rsidR="00314B21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314B21" w:rsidRDefault="00314B21"/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B21" w:rsidRDefault="00314B21"/>
        </w:tc>
      </w:tr>
      <w:tr w:rsidR="00314B21" w:rsidTr="00686AED">
        <w:tc>
          <w:tcPr>
            <w:tcW w:w="4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B21" w:rsidRDefault="00314B21" w:rsidP="00EB0208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210ADFF" wp14:editId="34EFFC95">
                  <wp:extent cx="2347415" cy="2347415"/>
                  <wp:effectExtent l="0" t="0" r="0" b="0"/>
                  <wp:docPr id="8" name="Picture 8" descr="https://encrypted-tbn2.gstatic.com/images?q=tbn:ANd9GcTjNNyQHkedm6JpAYNIIBHFZCcgRf6SfqxSWUpxQPjMqRxNqkhmvw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TjNNyQHkedm6JpAYNIIBHFZCcgRf6SfqxSWUpxQPjMqRxNqkhmvw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446" cy="2347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B21" w:rsidRPr="00901C57" w:rsidRDefault="00314B21" w:rsidP="00901C57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901C57">
              <w:rPr>
                <w:b/>
                <w:sz w:val="28"/>
                <w:szCs w:val="28"/>
              </w:rPr>
              <w:t xml:space="preserve">Have sensory acuity to notice what’s working and what’s not working. </w:t>
            </w:r>
          </w:p>
          <w:p w:rsidR="00314B21" w:rsidRPr="00282C29" w:rsidRDefault="00314B21" w:rsidP="00E22B70">
            <w:pPr>
              <w:pStyle w:val="Default"/>
              <w:numPr>
                <w:ilvl w:val="0"/>
                <w:numId w:val="4"/>
              </w:numPr>
            </w:pPr>
            <w:r w:rsidRPr="00282C29">
              <w:t xml:space="preserve">Is what you are doing effective? </w:t>
            </w:r>
          </w:p>
          <w:p w:rsidR="00314B21" w:rsidRPr="00282C29" w:rsidRDefault="00314B21" w:rsidP="00E22B70">
            <w:pPr>
              <w:pStyle w:val="Default"/>
              <w:numPr>
                <w:ilvl w:val="0"/>
                <w:numId w:val="4"/>
              </w:numPr>
            </w:pPr>
            <w:r w:rsidRPr="00282C29">
              <w:t>Doing the same thing over and over again yet there is no change to the outcome is madness.</w:t>
            </w:r>
          </w:p>
          <w:p w:rsidR="00314B21" w:rsidRDefault="00314B21" w:rsidP="00E22B70">
            <w:pPr>
              <w:pStyle w:val="Default"/>
              <w:numPr>
                <w:ilvl w:val="0"/>
                <w:numId w:val="4"/>
              </w:numPr>
            </w:pPr>
            <w:r w:rsidRPr="00282C29">
              <w:t>If it does not work try something different.</w:t>
            </w:r>
          </w:p>
          <w:p w:rsidR="00A12E55" w:rsidRDefault="00A12E55" w:rsidP="00E22B70">
            <w:pPr>
              <w:pStyle w:val="Default"/>
              <w:numPr>
                <w:ilvl w:val="0"/>
                <w:numId w:val="4"/>
              </w:numPr>
            </w:pPr>
            <w:r w:rsidRPr="00A12E55">
              <w:t>By changing nothing, nothing changes</w:t>
            </w:r>
            <w:r>
              <w:t>.</w:t>
            </w:r>
          </w:p>
          <w:p w:rsidR="00314B21" w:rsidRDefault="00314B21"/>
        </w:tc>
      </w:tr>
      <w:tr w:rsidR="00AE0054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054" w:rsidRDefault="00AE0054"/>
        </w:tc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054" w:rsidRDefault="00AE0054"/>
        </w:tc>
      </w:tr>
      <w:tr w:rsidR="00AE0054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054" w:rsidRDefault="00AE0054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054" w:rsidRDefault="00AE0054"/>
        </w:tc>
      </w:tr>
      <w:tr w:rsidR="00AE0054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054" w:rsidRDefault="00AE0054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054" w:rsidRDefault="00AE0054"/>
        </w:tc>
      </w:tr>
      <w:tr w:rsidR="00314B21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B21" w:rsidRDefault="00314B21"/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4B21" w:rsidRDefault="00314B21"/>
        </w:tc>
      </w:tr>
      <w:tr w:rsidR="00314B21" w:rsidTr="00686AED">
        <w:tc>
          <w:tcPr>
            <w:tcW w:w="4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B21" w:rsidRDefault="00314B21" w:rsidP="00EB0208">
            <w:pPr>
              <w:jc w:val="center"/>
            </w:pPr>
            <w:r>
              <w:rPr>
                <w:noProof/>
                <w:color w:val="0000FF"/>
                <w:lang w:eastAsia="en-AU"/>
              </w:rPr>
              <w:drawing>
                <wp:inline distT="0" distB="0" distL="0" distR="0" wp14:anchorId="10E2C3E1" wp14:editId="66813759">
                  <wp:extent cx="2295768" cy="1746913"/>
                  <wp:effectExtent l="0" t="0" r="9525" b="5715"/>
                  <wp:docPr id="9" name="Picture 9" descr="http://becbrownsays.com.au/wp-content/uploads/2012/01/Bec-Brown-Says-time-for-a-change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ecbrownsays.com.au/wp-content/uploads/2012/01/Bec-Brown-Says-time-for-a-change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059" cy="1752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B21" w:rsidRPr="00901C57" w:rsidRDefault="00314B21" w:rsidP="00901C57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901C57">
              <w:rPr>
                <w:b/>
                <w:sz w:val="28"/>
                <w:szCs w:val="28"/>
              </w:rPr>
              <w:t>Have behavioural flexibility to make changes as required.</w:t>
            </w:r>
          </w:p>
          <w:p w:rsidR="00314B21" w:rsidRDefault="00314B21" w:rsidP="00E22B70">
            <w:pPr>
              <w:pStyle w:val="Default"/>
              <w:numPr>
                <w:ilvl w:val="0"/>
                <w:numId w:val="4"/>
              </w:numPr>
            </w:pPr>
            <w:r w:rsidRPr="00282C29">
              <w:t xml:space="preserve">Do you need to change you, your goal or how you get there? </w:t>
            </w:r>
          </w:p>
          <w:p w:rsidR="00314B21" w:rsidRPr="00A12E55" w:rsidRDefault="00A12E55" w:rsidP="00A12E55">
            <w:pPr>
              <w:pStyle w:val="Default"/>
              <w:numPr>
                <w:ilvl w:val="0"/>
                <w:numId w:val="4"/>
              </w:numPr>
            </w:pPr>
            <w:r w:rsidRPr="00A12E55">
              <w:t>Your life does not get better by ch</w:t>
            </w:r>
            <w:r w:rsidRPr="00A12E55">
              <w:t>ance, it gets better by change.</w:t>
            </w:r>
          </w:p>
          <w:p w:rsidR="00A12E55" w:rsidRDefault="00A12E55" w:rsidP="00A12E55">
            <w:pPr>
              <w:pStyle w:val="Default"/>
              <w:numPr>
                <w:ilvl w:val="0"/>
                <w:numId w:val="4"/>
              </w:numPr>
            </w:pPr>
            <w:r w:rsidRPr="00A12E55">
              <w:t>If today were the last day of my life, would I want to do what I am about to do today?”</w:t>
            </w:r>
            <w:r>
              <w:rPr>
                <w:rFonts w:ascii="body-font" w:hAnsi="body-font"/>
                <w:color w:val="333333"/>
                <w:lang w:val="en-US"/>
              </w:rPr>
              <w:t xml:space="preserve"> </w:t>
            </w:r>
          </w:p>
        </w:tc>
      </w:tr>
      <w:tr w:rsidR="00AE0054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E0054" w:rsidRDefault="00AE0054"/>
        </w:tc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054" w:rsidRDefault="00AE0054"/>
        </w:tc>
      </w:tr>
      <w:tr w:rsidR="00AE0054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E0054" w:rsidRDefault="00AE0054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AE0054" w:rsidRDefault="00AE0054"/>
        </w:tc>
      </w:tr>
      <w:tr w:rsidR="00314B21" w:rsidTr="00AE0054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314B21" w:rsidRDefault="00314B21"/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B21" w:rsidRDefault="00314B21"/>
        </w:tc>
      </w:tr>
      <w:tr w:rsidR="00314B21" w:rsidTr="00686AED">
        <w:tc>
          <w:tcPr>
            <w:tcW w:w="4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B21" w:rsidRDefault="00314B21" w:rsidP="00EB0208">
            <w:pPr>
              <w:jc w:val="center"/>
            </w:pPr>
            <w:r>
              <w:rPr>
                <w:noProof/>
                <w:color w:val="0000FF"/>
                <w:lang w:eastAsia="en-AU"/>
              </w:rPr>
              <w:drawing>
                <wp:inline distT="0" distB="0" distL="0" distR="0" wp14:anchorId="04EB9E9B" wp14:editId="5E30447F">
                  <wp:extent cx="2101755" cy="1706508"/>
                  <wp:effectExtent l="0" t="0" r="0" b="8255"/>
                  <wp:docPr id="10" name="Picture 10" descr="http://www.colourbox.com/preview/3974084-40712-the-best-words-with-fireworks-showing-top-quality-and-acheivement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lourbox.com/preview/3974084-40712-the-best-words-with-fireworks-showing-top-quality-and-acheivement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203" cy="1707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</w:tcBorders>
          </w:tcPr>
          <w:p w:rsidR="00314B21" w:rsidRPr="00901C57" w:rsidRDefault="00314B21" w:rsidP="00901C57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901C57">
              <w:rPr>
                <w:b/>
                <w:sz w:val="28"/>
                <w:szCs w:val="28"/>
              </w:rPr>
              <w:t>Operate from a physiology and psychology of excellence.</w:t>
            </w:r>
          </w:p>
          <w:p w:rsidR="00314B21" w:rsidRDefault="00AE1AC7" w:rsidP="00E22B70">
            <w:pPr>
              <w:pStyle w:val="Default"/>
              <w:numPr>
                <w:ilvl w:val="0"/>
                <w:numId w:val="4"/>
              </w:numPr>
            </w:pPr>
            <w:r>
              <w:t>Be aware of your body language-</w:t>
            </w:r>
            <w:r w:rsidR="00314B21" w:rsidRPr="00FE219C">
              <w:t xml:space="preserve"> Stand </w:t>
            </w:r>
            <w:proofErr w:type="gramStart"/>
            <w:r w:rsidR="00314B21" w:rsidRPr="00FE219C">
              <w:t>tall,</w:t>
            </w:r>
            <w:proofErr w:type="gramEnd"/>
            <w:r>
              <w:t xml:space="preserve"> be</w:t>
            </w:r>
            <w:r w:rsidR="00314B21" w:rsidRPr="00FE219C">
              <w:t xml:space="preserve"> confident, empowering, and certain. </w:t>
            </w:r>
          </w:p>
          <w:p w:rsidR="00AE1AC7" w:rsidRDefault="00AE1AC7" w:rsidP="00E22B70">
            <w:pPr>
              <w:pStyle w:val="Default"/>
              <w:numPr>
                <w:ilvl w:val="0"/>
                <w:numId w:val="4"/>
              </w:numPr>
            </w:pPr>
            <w:r w:rsidRPr="00AE1AC7">
              <w:t>We are what we repeatedly do. Excellence, then, is not an act, but a habit</w:t>
            </w:r>
            <w:r>
              <w:t>.</w:t>
            </w:r>
          </w:p>
          <w:p w:rsidR="00AE1AC7" w:rsidRPr="00FE219C" w:rsidRDefault="00AE1AC7" w:rsidP="00E22B70">
            <w:pPr>
              <w:pStyle w:val="Default"/>
              <w:numPr>
                <w:ilvl w:val="0"/>
                <w:numId w:val="4"/>
              </w:numPr>
            </w:pPr>
            <w:r>
              <w:rPr>
                <w:lang w:val="en"/>
              </w:rPr>
              <w:t>If you are content with the best you have done, you will never become the best you can be</w:t>
            </w:r>
          </w:p>
          <w:p w:rsidR="00314B21" w:rsidRDefault="00314B21"/>
        </w:tc>
      </w:tr>
    </w:tbl>
    <w:p w:rsidR="00066093" w:rsidRDefault="00066093">
      <w:bookmarkStart w:id="0" w:name="_GoBack"/>
      <w:bookmarkEnd w:id="0"/>
    </w:p>
    <w:sectPr w:rsidR="00066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y-fon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1C5A"/>
    <w:multiLevelType w:val="hybridMultilevel"/>
    <w:tmpl w:val="D02842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E14DDC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6781D29"/>
    <w:multiLevelType w:val="hybridMultilevel"/>
    <w:tmpl w:val="6226CE5A"/>
    <w:lvl w:ilvl="0" w:tplc="3DE84F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303D04"/>
    <w:multiLevelType w:val="hybridMultilevel"/>
    <w:tmpl w:val="F6CC7412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29"/>
    <w:rsid w:val="00031929"/>
    <w:rsid w:val="00066093"/>
    <w:rsid w:val="00233044"/>
    <w:rsid w:val="00263368"/>
    <w:rsid w:val="00282C29"/>
    <w:rsid w:val="00314B21"/>
    <w:rsid w:val="00686AED"/>
    <w:rsid w:val="008228D8"/>
    <w:rsid w:val="00901C57"/>
    <w:rsid w:val="00A12E55"/>
    <w:rsid w:val="00AE0054"/>
    <w:rsid w:val="00AE1AC7"/>
    <w:rsid w:val="00C0611A"/>
    <w:rsid w:val="00D65863"/>
    <w:rsid w:val="00E22B70"/>
    <w:rsid w:val="00EB0208"/>
    <w:rsid w:val="00F77389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2C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2C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2C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2C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69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31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9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18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5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51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32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9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au/url?sa=i&amp;rct=j&amp;q=&amp;esrc=s&amp;source=images&amp;cd=&amp;docid=GaPQjPznftJKGM&amp;tbnid=ObFjb4fI4og-nM:&amp;ved=0CAUQjRw&amp;url=http://chucksaboss.com/massive-action/&amp;ei=RRoZU_2jA4WllAX_34GoDA&amp;bvm=bv.62578216,d.dGI&amp;psig=AFQjCNEy-8uu0jnRR_kods__amJTezlSSQ&amp;ust=1394240309390582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google.com.au/url?sa=i&amp;rct=j&amp;q=&amp;esrc=s&amp;source=images&amp;cd=&amp;cad=rja&amp;uact=8&amp;docid=luhYqh3fc7-hIM&amp;tbnid=GAZ1Ams5dJ5zoM:&amp;ved=0CAUQjRw&amp;url=http://becbrownsays.com.au/?p%3D1999&amp;ei=JaMZU73DBcm0iQfV-4G4Aw&amp;psig=AFQjCNGeQMFHzPrbYzfy7pFSgFMPRirIcg&amp;ust=139427490962335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1.bp.blogspot.com/--eqFUXYovxs/UW2RLXIdnfI/AAAAAAAAARo/8Sj3fVYi7LM/s1600/end-in-mind.pn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google.com.au/url?sa=i&amp;rct=j&amp;q=&amp;esrc=s&amp;source=images&amp;cd=&amp;cad=rja&amp;uact=8&amp;docid=KlBQ8-WPZCf6CM&amp;tbnid=FnmyaUci0R8zLM:&amp;ved=0CAUQjRw&amp;url=http://lithespeed.com/shades-of-retrospective-gray/&amp;ei=O58ZU9_jN-qNiAfmzoCoCg&amp;bvm=bv.62578216,d.cGU&amp;psig=AFQjCNHILsbULckQT5DJsvNuNnyq3BsqUQ&amp;ust=139427426952233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.au/url?sa=i&amp;rct=j&amp;q=&amp;esrc=s&amp;source=images&amp;cd=&amp;cad=rja&amp;uact=8&amp;docid=yK230ZADCC3mUM&amp;tbnid=rMitDIGoeef4iM:&amp;ved=0CAUQjRw&amp;url=http://www.colourbox.com/image/the-best-words-with-fireworks-showing-top-quality-and-acheivement-image-3974084&amp;ei=TKUZU9-SG6ftiAeiqYCoDQ&amp;psig=AFQjCNG14IpOsd1_ZU_FFiPgFzmQkz89qg&amp;ust=1394275766330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Newnham</dc:creator>
  <cp:lastModifiedBy>Julie Newnham</cp:lastModifiedBy>
  <cp:revision>8</cp:revision>
  <cp:lastPrinted>2014-03-12T04:13:00Z</cp:lastPrinted>
  <dcterms:created xsi:type="dcterms:W3CDTF">2014-03-10T09:23:00Z</dcterms:created>
  <dcterms:modified xsi:type="dcterms:W3CDTF">2014-03-12T04:20:00Z</dcterms:modified>
</cp:coreProperties>
</file>